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E70" w:rsidRDefault="00C26E70">
      <w:r>
        <w:t>5 класс русский язык</w:t>
      </w:r>
    </w:p>
    <w:tbl>
      <w:tblPr>
        <w:tblStyle w:val="a3"/>
        <w:tblW w:w="0" w:type="auto"/>
        <w:tblLook w:val="04A0"/>
      </w:tblPr>
      <w:tblGrid>
        <w:gridCol w:w="762"/>
        <w:gridCol w:w="2836"/>
        <w:gridCol w:w="2124"/>
        <w:gridCol w:w="3849"/>
      </w:tblGrid>
      <w:tr w:rsidR="00C26E70" w:rsidTr="00C26E70">
        <w:tc>
          <w:tcPr>
            <w:tcW w:w="817" w:type="dxa"/>
          </w:tcPr>
          <w:p w:rsidR="00C26E70" w:rsidRPr="00C26E70" w:rsidRDefault="00C26E70">
            <w:pPr>
              <w:rPr>
                <w:b/>
              </w:rPr>
            </w:pPr>
            <w:r w:rsidRPr="00C26E70">
              <w:rPr>
                <w:b/>
              </w:rPr>
              <w:t>Дата</w:t>
            </w:r>
          </w:p>
        </w:tc>
        <w:tc>
          <w:tcPr>
            <w:tcW w:w="3968" w:type="dxa"/>
          </w:tcPr>
          <w:p w:rsidR="00C26E70" w:rsidRPr="00C26E70" w:rsidRDefault="00C26E70">
            <w:pPr>
              <w:rPr>
                <w:b/>
              </w:rPr>
            </w:pPr>
            <w:r w:rsidRPr="00C26E70">
              <w:rPr>
                <w:b/>
              </w:rPr>
              <w:t>Тема</w:t>
            </w:r>
          </w:p>
        </w:tc>
        <w:tc>
          <w:tcPr>
            <w:tcW w:w="2393" w:type="dxa"/>
          </w:tcPr>
          <w:p w:rsidR="00C26E70" w:rsidRPr="00C26E70" w:rsidRDefault="00C26E70">
            <w:pPr>
              <w:rPr>
                <w:b/>
              </w:rPr>
            </w:pPr>
            <w:r w:rsidRPr="00C26E70">
              <w:rPr>
                <w:b/>
              </w:rPr>
              <w:t>Задания</w:t>
            </w:r>
          </w:p>
        </w:tc>
        <w:tc>
          <w:tcPr>
            <w:tcW w:w="2393" w:type="dxa"/>
          </w:tcPr>
          <w:p w:rsidR="00C26E70" w:rsidRPr="00C26E70" w:rsidRDefault="00C26E70">
            <w:pPr>
              <w:rPr>
                <w:b/>
              </w:rPr>
            </w:pPr>
            <w:r w:rsidRPr="00C26E70">
              <w:rPr>
                <w:b/>
              </w:rPr>
              <w:t>рекомендации</w:t>
            </w:r>
          </w:p>
        </w:tc>
      </w:tr>
      <w:tr w:rsidR="00C26E70" w:rsidTr="00C26E70">
        <w:tc>
          <w:tcPr>
            <w:tcW w:w="817" w:type="dxa"/>
          </w:tcPr>
          <w:p w:rsidR="00C26E70" w:rsidRDefault="00C26E70">
            <w:r>
              <w:t>18.05</w:t>
            </w:r>
          </w:p>
        </w:tc>
        <w:tc>
          <w:tcPr>
            <w:tcW w:w="3968" w:type="dxa"/>
          </w:tcPr>
          <w:p w:rsidR="00C26E70" w:rsidRDefault="00C26E70"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Буквы Е-И в корнях с чередованием (бер -бир, мер-мир, дер-дир, пер-пир, тер-тир, стел-стил) </w:t>
            </w:r>
          </w:p>
        </w:tc>
        <w:tc>
          <w:tcPr>
            <w:tcW w:w="2393" w:type="dxa"/>
          </w:tcPr>
          <w:p w:rsidR="00C26E70" w:rsidRDefault="00C26E70">
            <w:r w:rsidRPr="00C26E70">
              <w:t>№ 109 упр</w:t>
            </w:r>
            <w:r>
              <w:t>.</w:t>
            </w:r>
            <w:r w:rsidRPr="00C26E70">
              <w:t xml:space="preserve"> 686.</w:t>
            </w:r>
            <w:r>
              <w:t>.</w:t>
            </w:r>
          </w:p>
        </w:tc>
        <w:tc>
          <w:tcPr>
            <w:tcW w:w="2393" w:type="dxa"/>
          </w:tcPr>
          <w:tbl>
            <w:tblPr>
              <w:tblStyle w:val="a3"/>
              <w:tblW w:w="0" w:type="auto"/>
              <w:tblLook w:val="04A0"/>
            </w:tblPr>
            <w:tblGrid>
              <w:gridCol w:w="3623"/>
            </w:tblGrid>
            <w:tr w:rsidR="00B46D1D" w:rsidRPr="006034E3" w:rsidTr="00CC4AC6">
              <w:tc>
                <w:tcPr>
                  <w:tcW w:w="2393" w:type="dxa"/>
                </w:tcPr>
                <w:p w:rsidR="00B46D1D" w:rsidRPr="006034E3" w:rsidRDefault="00B46D1D" w:rsidP="00CC4AC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034E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Результаты  о проделанной работе отправить на почту </w:t>
                  </w:r>
                </w:p>
                <w:p w:rsidR="00B46D1D" w:rsidRPr="006034E3" w:rsidRDefault="00B46D1D" w:rsidP="00CC4AC6">
                  <w:pPr>
                    <w:spacing w:line="240" w:lineRule="atLeast"/>
                    <w:textAlignment w:val="top"/>
                    <w:rPr>
                      <w:rFonts w:ascii="Times New Roman" w:hAnsi="Times New Roman" w:cs="Times New Roman"/>
                      <w:color w:val="333333"/>
                      <w:sz w:val="28"/>
                      <w:szCs w:val="28"/>
                    </w:rPr>
                  </w:pPr>
                  <w:hyperlink r:id="rId4" w:history="1">
                    <w:r w:rsidRPr="006034E3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</w:rPr>
                      <w:t>gazeikinatanyamisha@mail.ru</w:t>
                    </w:r>
                  </w:hyperlink>
                  <w:r w:rsidRPr="006034E3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 xml:space="preserve"> срок выполнения 18.05.или на телефон 8(927)4857400</w:t>
                  </w:r>
                </w:p>
                <w:p w:rsidR="00B46D1D" w:rsidRPr="006034E3" w:rsidRDefault="00B46D1D" w:rsidP="00CC4AC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C26E70" w:rsidRDefault="00C26E70"/>
        </w:tc>
      </w:tr>
      <w:tr w:rsidR="00C26E70" w:rsidTr="00C26E70">
        <w:tc>
          <w:tcPr>
            <w:tcW w:w="817" w:type="dxa"/>
          </w:tcPr>
          <w:p w:rsidR="00C26E70" w:rsidRDefault="00C26E70">
            <w:r>
              <w:t>19.05</w:t>
            </w:r>
          </w:p>
        </w:tc>
        <w:tc>
          <w:tcPr>
            <w:tcW w:w="3968" w:type="dxa"/>
          </w:tcPr>
          <w:tbl>
            <w:tblPr>
              <w:tblW w:w="524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700"/>
            </w:tblPr>
            <w:tblGrid>
              <w:gridCol w:w="2735"/>
            </w:tblGrid>
            <w:tr w:rsidR="001B6656" w:rsidRPr="006D420C" w:rsidTr="00CC4AC6">
              <w:tc>
                <w:tcPr>
                  <w:tcW w:w="1960" w:type="pct"/>
                  <w:shd w:val="clear" w:color="auto" w:fill="auto"/>
                  <w:vAlign w:val="center"/>
                </w:tcPr>
                <w:p w:rsidR="001B6656" w:rsidRPr="006D420C" w:rsidRDefault="001B6656" w:rsidP="00CC4AC6">
                  <w:r w:rsidRPr="006D420C">
                    <w:rPr>
                      <w:b/>
                      <w:iCs/>
                      <w:spacing w:val="-1"/>
                    </w:rPr>
                    <w:t xml:space="preserve">Р/р. </w:t>
                  </w:r>
                  <w:r w:rsidRPr="006D420C">
                    <w:t>Невыдуманный рассказ о себе §113</w:t>
                  </w:r>
                </w:p>
              </w:tc>
            </w:tr>
          </w:tbl>
          <w:p w:rsidR="00C26E70" w:rsidRDefault="00C26E70"/>
        </w:tc>
        <w:tc>
          <w:tcPr>
            <w:tcW w:w="2393" w:type="dxa"/>
          </w:tcPr>
          <w:p w:rsidR="00C26E70" w:rsidRDefault="001B6656">
            <w:r>
              <w:t>Упр.692.стр.131 .№ 110</w:t>
            </w:r>
          </w:p>
        </w:tc>
        <w:tc>
          <w:tcPr>
            <w:tcW w:w="2393" w:type="dxa"/>
          </w:tcPr>
          <w:tbl>
            <w:tblPr>
              <w:tblStyle w:val="a3"/>
              <w:tblW w:w="0" w:type="auto"/>
              <w:tblLook w:val="04A0"/>
            </w:tblPr>
            <w:tblGrid>
              <w:gridCol w:w="3623"/>
            </w:tblGrid>
            <w:tr w:rsidR="00B46D1D" w:rsidRPr="006034E3" w:rsidTr="00CC4AC6">
              <w:tc>
                <w:tcPr>
                  <w:tcW w:w="2393" w:type="dxa"/>
                </w:tcPr>
                <w:p w:rsidR="00B46D1D" w:rsidRPr="006034E3" w:rsidRDefault="00B46D1D" w:rsidP="00CC4AC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034E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Результаты  о проделанной работе отправить на почту </w:t>
                  </w:r>
                </w:p>
                <w:p w:rsidR="00B46D1D" w:rsidRPr="006034E3" w:rsidRDefault="00B46D1D" w:rsidP="00CC4AC6">
                  <w:pPr>
                    <w:spacing w:line="240" w:lineRule="atLeast"/>
                    <w:textAlignment w:val="top"/>
                    <w:rPr>
                      <w:rFonts w:ascii="Times New Roman" w:hAnsi="Times New Roman" w:cs="Times New Roman"/>
                      <w:color w:val="333333"/>
                      <w:sz w:val="28"/>
                      <w:szCs w:val="28"/>
                    </w:rPr>
                  </w:pPr>
                  <w:hyperlink r:id="rId5" w:history="1">
                    <w:r w:rsidRPr="006034E3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</w:rPr>
                      <w:t>gazeikinatanyamisha@mail.ru</w:t>
                    </w:r>
                  </w:hyperlink>
                  <w:r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 xml:space="preserve"> срок выполнения 19</w:t>
                  </w:r>
                  <w:r w:rsidRPr="006034E3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>.05.или на телефон 8(927)4857400</w:t>
                  </w:r>
                </w:p>
                <w:p w:rsidR="00B46D1D" w:rsidRPr="006034E3" w:rsidRDefault="00B46D1D" w:rsidP="00CC4AC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C26E70" w:rsidRDefault="00C26E70"/>
        </w:tc>
      </w:tr>
      <w:tr w:rsidR="001B6656" w:rsidTr="003530ED">
        <w:tc>
          <w:tcPr>
            <w:tcW w:w="817" w:type="dxa"/>
          </w:tcPr>
          <w:p w:rsidR="001B6656" w:rsidRDefault="001B6656">
            <w:r>
              <w:t>21.05</w:t>
            </w:r>
          </w:p>
        </w:tc>
        <w:tc>
          <w:tcPr>
            <w:tcW w:w="3968" w:type="dxa"/>
            <w:vAlign w:val="center"/>
          </w:tcPr>
          <w:p w:rsidR="001B6656" w:rsidRPr="006D420C" w:rsidRDefault="001B6656" w:rsidP="00CC4AC6">
            <w:r w:rsidRPr="006D420C">
              <w:t>Вр</w:t>
            </w:r>
            <w:r>
              <w:t>емя глагола. Прошедшее время§111-112</w:t>
            </w:r>
          </w:p>
        </w:tc>
        <w:tc>
          <w:tcPr>
            <w:tcW w:w="2393" w:type="dxa"/>
          </w:tcPr>
          <w:p w:rsidR="001B6656" w:rsidRPr="001B6656" w:rsidRDefault="001B6656" w:rsidP="001B6656">
            <w:pPr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B66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№ 111.112.упр.694.695</w:t>
            </w:r>
          </w:p>
          <w:p w:rsidR="001B6656" w:rsidRDefault="001B6656" w:rsidP="001B6656">
            <w:r w:rsidRPr="001B6656">
              <w:rPr>
                <w:rFonts w:ascii="Arial" w:eastAsia="Times New Roman" w:hAnsi="Arial" w:cs="Arial"/>
                <w:color w:val="808080"/>
                <w:sz w:val="18"/>
                <w:lang w:eastAsia="ru-RU"/>
              </w:rPr>
              <w:t>задано на 23.05.2020</w:t>
            </w:r>
          </w:p>
        </w:tc>
        <w:tc>
          <w:tcPr>
            <w:tcW w:w="2393" w:type="dxa"/>
          </w:tcPr>
          <w:tbl>
            <w:tblPr>
              <w:tblStyle w:val="a3"/>
              <w:tblW w:w="0" w:type="auto"/>
              <w:tblLook w:val="04A0"/>
            </w:tblPr>
            <w:tblGrid>
              <w:gridCol w:w="3623"/>
            </w:tblGrid>
            <w:tr w:rsidR="00B46D1D" w:rsidRPr="006034E3" w:rsidTr="00CC4AC6">
              <w:tc>
                <w:tcPr>
                  <w:tcW w:w="2393" w:type="dxa"/>
                </w:tcPr>
                <w:p w:rsidR="00B46D1D" w:rsidRPr="006034E3" w:rsidRDefault="00B46D1D" w:rsidP="00CC4AC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034E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Результаты  о проделанной работе отправить на почту </w:t>
                  </w:r>
                </w:p>
                <w:p w:rsidR="00B46D1D" w:rsidRPr="006034E3" w:rsidRDefault="00B46D1D" w:rsidP="00CC4AC6">
                  <w:pPr>
                    <w:spacing w:line="240" w:lineRule="atLeast"/>
                    <w:textAlignment w:val="top"/>
                    <w:rPr>
                      <w:rFonts w:ascii="Times New Roman" w:hAnsi="Times New Roman" w:cs="Times New Roman"/>
                      <w:color w:val="333333"/>
                      <w:sz w:val="28"/>
                      <w:szCs w:val="28"/>
                    </w:rPr>
                  </w:pPr>
                  <w:hyperlink r:id="rId6" w:history="1">
                    <w:r w:rsidRPr="006034E3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</w:rPr>
                      <w:t>gazeikinatanyamisha@mail.ru</w:t>
                    </w:r>
                  </w:hyperlink>
                  <w:r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 xml:space="preserve"> срок выполнения 21</w:t>
                  </w:r>
                  <w:r w:rsidRPr="006034E3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>.05.или на телефон 8(927)4857400</w:t>
                  </w:r>
                </w:p>
                <w:p w:rsidR="00B46D1D" w:rsidRPr="006034E3" w:rsidRDefault="00B46D1D" w:rsidP="00CC4AC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1B6656" w:rsidRDefault="001B6656"/>
        </w:tc>
      </w:tr>
      <w:tr w:rsidR="001B6656" w:rsidTr="00C26E70">
        <w:tc>
          <w:tcPr>
            <w:tcW w:w="817" w:type="dxa"/>
          </w:tcPr>
          <w:p w:rsidR="001B6656" w:rsidRDefault="001B6656">
            <w:r>
              <w:t>23.05</w:t>
            </w:r>
          </w:p>
        </w:tc>
        <w:tc>
          <w:tcPr>
            <w:tcW w:w="3968" w:type="dxa"/>
          </w:tcPr>
          <w:p w:rsidR="001B6656" w:rsidRDefault="008067F4">
            <w:r w:rsidRPr="008067F4">
              <w:t>Настоящее и будущее время глагола §113-114</w:t>
            </w:r>
          </w:p>
        </w:tc>
        <w:tc>
          <w:tcPr>
            <w:tcW w:w="2393" w:type="dxa"/>
          </w:tcPr>
          <w:p w:rsidR="001B6656" w:rsidRDefault="008067F4">
            <w:r w:rsidRPr="008067F4">
              <w:t>№ 111-112.упр 701.</w:t>
            </w:r>
          </w:p>
        </w:tc>
        <w:tc>
          <w:tcPr>
            <w:tcW w:w="2393" w:type="dxa"/>
          </w:tcPr>
          <w:tbl>
            <w:tblPr>
              <w:tblStyle w:val="a3"/>
              <w:tblW w:w="0" w:type="auto"/>
              <w:tblLook w:val="04A0"/>
            </w:tblPr>
            <w:tblGrid>
              <w:gridCol w:w="3623"/>
            </w:tblGrid>
            <w:tr w:rsidR="00B46D1D" w:rsidRPr="006034E3" w:rsidTr="00CC4AC6">
              <w:tc>
                <w:tcPr>
                  <w:tcW w:w="2393" w:type="dxa"/>
                </w:tcPr>
                <w:p w:rsidR="00B46D1D" w:rsidRPr="006034E3" w:rsidRDefault="00B46D1D" w:rsidP="00CC4AC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034E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Результаты  о проделанной работе отправить на почту </w:t>
                  </w:r>
                </w:p>
                <w:p w:rsidR="00B46D1D" w:rsidRPr="006034E3" w:rsidRDefault="00B46D1D" w:rsidP="00CC4AC6">
                  <w:pPr>
                    <w:spacing w:line="240" w:lineRule="atLeast"/>
                    <w:textAlignment w:val="top"/>
                    <w:rPr>
                      <w:rFonts w:ascii="Times New Roman" w:hAnsi="Times New Roman" w:cs="Times New Roman"/>
                      <w:color w:val="333333"/>
                      <w:sz w:val="28"/>
                      <w:szCs w:val="28"/>
                    </w:rPr>
                  </w:pPr>
                  <w:hyperlink r:id="rId7" w:history="1">
                    <w:r w:rsidRPr="006034E3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</w:rPr>
                      <w:t>gazeikinatanyamisha@mail.ru</w:t>
                    </w:r>
                  </w:hyperlink>
                  <w:r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 xml:space="preserve"> срок выполнения 23</w:t>
                  </w:r>
                  <w:r w:rsidRPr="006034E3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>.05.или на телефон 8(927)4857400</w:t>
                  </w:r>
                </w:p>
                <w:p w:rsidR="00B46D1D" w:rsidRPr="006034E3" w:rsidRDefault="00B46D1D" w:rsidP="00CC4AC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1B6656" w:rsidRDefault="001B6656"/>
        </w:tc>
      </w:tr>
      <w:tr w:rsidR="001B6656" w:rsidTr="00C26E70">
        <w:tc>
          <w:tcPr>
            <w:tcW w:w="817" w:type="dxa"/>
          </w:tcPr>
          <w:p w:rsidR="001B6656" w:rsidRDefault="001B6656"/>
        </w:tc>
        <w:tc>
          <w:tcPr>
            <w:tcW w:w="3968" w:type="dxa"/>
          </w:tcPr>
          <w:p w:rsidR="001B6656" w:rsidRDefault="001B6656"/>
        </w:tc>
        <w:tc>
          <w:tcPr>
            <w:tcW w:w="2393" w:type="dxa"/>
          </w:tcPr>
          <w:p w:rsidR="001B6656" w:rsidRDefault="001B6656"/>
        </w:tc>
        <w:tc>
          <w:tcPr>
            <w:tcW w:w="2393" w:type="dxa"/>
          </w:tcPr>
          <w:p w:rsidR="001B6656" w:rsidRDefault="001B6656"/>
        </w:tc>
      </w:tr>
    </w:tbl>
    <w:p w:rsidR="00876234" w:rsidRDefault="00876234"/>
    <w:sectPr w:rsidR="00876234" w:rsidSect="008762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26E70"/>
    <w:rsid w:val="001B6656"/>
    <w:rsid w:val="008067F4"/>
    <w:rsid w:val="00876234"/>
    <w:rsid w:val="00B46D1D"/>
    <w:rsid w:val="00C26E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6E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omeworklessondate">
    <w:name w:val="homework_lesson_date"/>
    <w:basedOn w:val="a0"/>
    <w:rsid w:val="001B6656"/>
  </w:style>
  <w:style w:type="character" w:customStyle="1" w:styleId="x-phmenubutton">
    <w:name w:val="x-ph__menu__button"/>
    <w:basedOn w:val="a0"/>
    <w:rsid w:val="00B46D1D"/>
  </w:style>
  <w:style w:type="character" w:styleId="a4">
    <w:name w:val="Hyperlink"/>
    <w:basedOn w:val="a0"/>
    <w:uiPriority w:val="99"/>
    <w:unhideWhenUsed/>
    <w:rsid w:val="00B46D1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505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gazeikinatanyamisha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azeikinatanyamisha@mail.ru" TargetMode="External"/><Relationship Id="rId5" Type="http://schemas.openxmlformats.org/officeDocument/2006/relationships/hyperlink" Target="mailto:gazeikinatanyamisha@mail.ru" TargetMode="External"/><Relationship Id="rId4" Type="http://schemas.openxmlformats.org/officeDocument/2006/relationships/hyperlink" Target="mailto:gazeikinatanyamisha@mail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</cp:revision>
  <dcterms:created xsi:type="dcterms:W3CDTF">2020-05-18T06:21:00Z</dcterms:created>
  <dcterms:modified xsi:type="dcterms:W3CDTF">2020-05-18T06:57:00Z</dcterms:modified>
</cp:coreProperties>
</file>